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4" w:rsidRPr="00876848" w:rsidRDefault="00EA6C44" w:rsidP="00DB0B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6848">
        <w:rPr>
          <w:rFonts w:ascii="Times New Roman" w:hAnsi="Times New Roman"/>
          <w:b/>
          <w:i/>
          <w:sz w:val="28"/>
          <w:szCs w:val="28"/>
        </w:rPr>
        <w:t>МУНИЦИПАЛЬНОЕ ОБЩЕОБРАЗОВАТЕЛЬНОЕ БЮДЖЕТНОЕ УЧРЕЖДЕНИЕ СРЕДНЯЯ ОБЩЕОБРАЗОВАТЕЛЬНАЯ ШКОЛА № 16 СТАНИЦЫ КАЛАДЖИНСКОЙ МУНИЦИПАЛЬНОГО ОБРАЗОВАНИЯ ЛАБИНСКИЙ РАЙОН</w:t>
      </w:r>
    </w:p>
    <w:p w:rsidR="00EA6C44" w:rsidRPr="00876848" w:rsidRDefault="00EA6C44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848">
        <w:rPr>
          <w:rFonts w:ascii="Times New Roman" w:hAnsi="Times New Roman"/>
          <w:sz w:val="28"/>
          <w:szCs w:val="28"/>
        </w:rPr>
        <w:t>ПРИНЯТО:                                                               УТВЕРЖДАЮ:</w:t>
      </w:r>
    </w:p>
    <w:p w:rsidR="00EA6C44" w:rsidRPr="00876848" w:rsidRDefault="00EA6C44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848">
        <w:rPr>
          <w:rFonts w:ascii="Times New Roman" w:hAnsi="Times New Roman"/>
          <w:sz w:val="28"/>
          <w:szCs w:val="28"/>
        </w:rPr>
        <w:t>Решением педагогического совета                        Директор МОБУ СОШ № 16</w:t>
      </w:r>
    </w:p>
    <w:p w:rsidR="00883223" w:rsidRDefault="00EA6C44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848">
        <w:rPr>
          <w:rFonts w:ascii="Times New Roman" w:hAnsi="Times New Roman"/>
          <w:sz w:val="28"/>
          <w:szCs w:val="28"/>
        </w:rPr>
        <w:t xml:space="preserve">Протокол № _____ от____________                      станицы Каладжинской </w:t>
      </w:r>
      <w:r w:rsidR="00883223">
        <w:rPr>
          <w:rFonts w:ascii="Times New Roman" w:hAnsi="Times New Roman"/>
          <w:sz w:val="28"/>
          <w:szCs w:val="28"/>
        </w:rPr>
        <w:t xml:space="preserve">                      </w:t>
      </w:r>
    </w:p>
    <w:p w:rsidR="00883223" w:rsidRDefault="00883223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A6C44" w:rsidRPr="00876848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EA6C44" w:rsidRPr="00876848">
        <w:rPr>
          <w:rFonts w:ascii="Times New Roman" w:hAnsi="Times New Roman"/>
          <w:sz w:val="28"/>
          <w:szCs w:val="28"/>
        </w:rPr>
        <w:t xml:space="preserve"> района</w:t>
      </w:r>
      <w:r w:rsidR="00EA6C4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A6C44" w:rsidRDefault="00883223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E1A14" w:rsidRPr="00DE1A14">
        <w:rPr>
          <w:rFonts w:ascii="Times New Roman" w:hAnsi="Times New Roman" w:cs="Times New Roman"/>
          <w:sz w:val="28"/>
          <w:szCs w:val="28"/>
        </w:rPr>
        <w:t>И.В. Симонова</w:t>
      </w:r>
    </w:p>
    <w:p w:rsidR="00EA6C44" w:rsidRDefault="00EA6C44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A6C44" w:rsidRDefault="00EA6C44" w:rsidP="00EA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ПК </w:t>
      </w:r>
    </w:p>
    <w:p w:rsidR="00DE1A14" w:rsidRDefault="00EA6C44" w:rsidP="00DB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А.В.Томилов</w:t>
      </w:r>
      <w:r w:rsidRPr="00876848">
        <w:rPr>
          <w:rFonts w:ascii="Times New Roman" w:hAnsi="Times New Roman"/>
          <w:sz w:val="28"/>
          <w:szCs w:val="28"/>
        </w:rPr>
        <w:t xml:space="preserve">    </w:t>
      </w:r>
    </w:p>
    <w:p w:rsidR="00883223" w:rsidRDefault="00883223" w:rsidP="00DB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23" w:rsidRDefault="00883223" w:rsidP="00DB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A14" w:rsidRDefault="00DE1A14" w:rsidP="00DE1A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  РАБОТНИКОВ ШКОЛЫ</w:t>
      </w:r>
    </w:p>
    <w:p w:rsidR="00DE1A14" w:rsidRPr="00DB0B66" w:rsidRDefault="00DE1A14" w:rsidP="00DE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ОБЩИЕ ПОЛОЖЕНИЯ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Данный Кодекс этики и служебного поведения педагогических работников МОБУСОШ №16  станицы Каладжинской Лабинского района (далее – Кодекс), разработан с целью создания корпоративной культуры в муниципальном общеобразовательном бюджетном учреждении средней общеобразовательной школе № 16 станицы Каладжинской муниципального образования Лабинский район 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Школа), улучшения имиджа учреждения, оптимизации взаимодействия с внешней средой и внутри школы, совершенствования управленческой структуры, т.е. обеспечения устойчивого развития в условиях современных перемен.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– это свод основных морально-этических норм и правил социального поведения, следуя которым работники школы укрепляют репутацию школы, поддерживают ее авторитет и продолжают традиции предшествующих поколений учителей и учеников.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определяет основные принципы совместной жизнедеятельности учеников, учителей и работников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Кодекс является документом, открытым для ознакомления всех участников учебно-воспитательного процесса (детей, родителей, педагогов, иных работников). 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Нормами Кодекса руководствуются педагоги и все сотрудники  Школы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с детьми.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Данный Кодекс определяет основные нормы профессиональной этики, которые: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регулируют отношения между педагогами, учащимися и их родителями, а также другими работниками Школы;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защищают их человеческую ценность и достоинство;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поддерживают качество профессиональной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педагогов и честь их  профессии;</w:t>
      </w:r>
    </w:p>
    <w:p w:rsidR="00DE1A1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культуру образовательного учреждения, основанную на доверии, ответственности и справедливости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кодекса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основные нормы профессиональной этики в отношениях педагога</w:t>
      </w:r>
      <w:bookmarkStart w:id="0" w:name="_GoBack"/>
      <w:bookmarkEnd w:id="0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 и их родителями, с педагогическим сообществом и государством.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принципы педагогической этики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Нормы педагогической этики устанавливаются на основании исторически сложившихся норм культуры педагогов, 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ОСНОВНЫЕ НОРМЫ</w:t>
      </w:r>
    </w:p>
    <w:p w:rsidR="00DE1A1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Личность педагога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A1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Ответственность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DE1A1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Авторитет, честь, репутация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 дорожит своей репутацией.</w:t>
      </w:r>
    </w:p>
    <w:p w:rsidR="00DE1A14" w:rsidRDefault="00DE1A14" w:rsidP="00DE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ВЗАИМООТНОШЕНИЯ С ДРУГИМИ ЛИЦАМИ</w:t>
      </w:r>
    </w:p>
    <w:p w:rsidR="00DE1A14" w:rsidRPr="00EA6C44" w:rsidRDefault="00DE1A14" w:rsidP="00DE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DB0B66" w:rsidRDefault="00DE1A14" w:rsidP="00DE1A1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педагога с учениками</w:t>
      </w:r>
    </w:p>
    <w:p w:rsidR="00DE1A14" w:rsidRPr="00DB0B66" w:rsidRDefault="00DE1A14" w:rsidP="00DE1A1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Педагог выбирает подходящий стиль общения с учениками, основанный на взаимном уважении.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Педагог в своей работе не должен унижать честь и достоинство 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по </w:t>
      </w:r>
      <w:proofErr w:type="gramStart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Педагог является беспристрастным, одинаково доброжелательным и благосклонным ко всем своим ученикам.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Требовательность педагога по отношению к ученикам должна быть позитивной и обоснованной.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Педагог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Педагогу следует стремиться к повышению мотивации обучения у учеников, к укреплению веры в их силы и способности.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Приняв необоснованно принижающие ученика оценочные решения, педагог должен немедленно исправить свою ошибку.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Педагог справедливо и объективно оценивает работу учеников, не допуская завышенного или заниженного оценочного суждения.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Педагог обязан хранить в тайне информацию, доверенную ему учениками, за исключением случаев, предусмотренных законодательством.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Педагог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Педагог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Взаимоотношения педагога с педагогическим сообществом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Педагоги стремятся к взаимодействию друг с другом, оказывают взаимопомощь, уважают интересы друг друга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Педагогов объединяют взаимовыручка, поддержка, открытость и доверие.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 имеет право открыто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от администрации Школы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Личные заслуги педагога не должны оставаться без вознаграждения.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имеет право получать от администрации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имеющую значение для работы Школы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не имеет права скрывать информацию, которая может повлиять на работу педагога и качество его труда.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Инициатива приветствуется.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Важные для педагогического сообщества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принимаются в Школе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принципов открытости и общего участия.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DE1A1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Взаимоотношения с администрацией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базируется на принципах свободы слова и убеждений, терпимости, демократичности и справедливости.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должна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культура общения, выражающаяся во взаимном уважении, доброжелательности и умении находить общий язык. 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имеют право получать от администрации информацию, имеющую значение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Взаимоотношения с родителями и опекунами учеников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Педагоги должны уважительно и доброжелательно общаться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опекунами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Отношения педагогов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опекунами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оказывать влияния на оценку личности и достижений детей.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DE1A1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Взаимоотношения с обществом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образованным человеком.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Педагог хорошо понимает и исполняет свой гражданский долг и социальную роль, избегае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подчеркнутой исключительности.</w:t>
      </w:r>
    </w:p>
    <w:p w:rsidR="00DE1A14" w:rsidRPr="00EA6C4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ЗАКЛЮЧИТЕЛЬНЫЕ ПОЛОЖЕНИЯ</w:t>
      </w:r>
    </w:p>
    <w:p w:rsidR="00DE1A14" w:rsidRPr="00EA6C44" w:rsidRDefault="00DE1A14" w:rsidP="00D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приеме на работу в Школу  руководитель  Школы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оговорить, что учитель должен действовать в пределах своей профессиональной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на основе кодекса педагога и ознакомить педагога с содержанием указанного кодекса.</w:t>
      </w:r>
    </w:p>
    <w:p w:rsidR="0064280D" w:rsidRPr="00DE1A14" w:rsidRDefault="00DE1A14" w:rsidP="00D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положений кодекса педагога рассматривается педагогическим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и администрацией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 необходимости – более высокой профессиональной организацией.</w:t>
      </w:r>
    </w:p>
    <w:sectPr w:rsidR="0064280D" w:rsidRPr="00DE1A14" w:rsidSect="00DB0B66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A8" w:rsidRDefault="005B39A8" w:rsidP="00877A88">
      <w:pPr>
        <w:spacing w:after="0" w:line="240" w:lineRule="auto"/>
      </w:pPr>
      <w:r>
        <w:separator/>
      </w:r>
    </w:p>
  </w:endnote>
  <w:endnote w:type="continuationSeparator" w:id="1">
    <w:p w:rsidR="005B39A8" w:rsidRDefault="005B39A8" w:rsidP="008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6059"/>
      <w:docPartObj>
        <w:docPartGallery w:val="Page Numbers (Bottom of Page)"/>
        <w:docPartUnique/>
      </w:docPartObj>
    </w:sdtPr>
    <w:sdtContent>
      <w:p w:rsidR="00877A88" w:rsidRDefault="008D174A">
        <w:pPr>
          <w:pStyle w:val="a7"/>
          <w:jc w:val="right"/>
        </w:pPr>
        <w:r>
          <w:fldChar w:fldCharType="begin"/>
        </w:r>
        <w:r w:rsidR="00877A88">
          <w:instrText>PAGE   \* MERGEFORMAT</w:instrText>
        </w:r>
        <w:r>
          <w:fldChar w:fldCharType="separate"/>
        </w:r>
        <w:r w:rsidR="00883223">
          <w:rPr>
            <w:noProof/>
          </w:rPr>
          <w:t>1</w:t>
        </w:r>
        <w:r>
          <w:fldChar w:fldCharType="end"/>
        </w:r>
      </w:p>
    </w:sdtContent>
  </w:sdt>
  <w:p w:rsidR="00877A88" w:rsidRDefault="00877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A8" w:rsidRDefault="005B39A8" w:rsidP="00877A88">
      <w:pPr>
        <w:spacing w:after="0" w:line="240" w:lineRule="auto"/>
      </w:pPr>
      <w:r>
        <w:separator/>
      </w:r>
    </w:p>
  </w:footnote>
  <w:footnote w:type="continuationSeparator" w:id="1">
    <w:p w:rsidR="005B39A8" w:rsidRDefault="005B39A8" w:rsidP="0087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7B1"/>
    <w:multiLevelType w:val="hybridMultilevel"/>
    <w:tmpl w:val="09E8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54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36D36"/>
    <w:rsid w:val="00042460"/>
    <w:rsid w:val="000458A9"/>
    <w:rsid w:val="000475F5"/>
    <w:rsid w:val="0005527D"/>
    <w:rsid w:val="00064BE1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E5FA3"/>
    <w:rsid w:val="000F791F"/>
    <w:rsid w:val="001025F1"/>
    <w:rsid w:val="00104CB6"/>
    <w:rsid w:val="001055A8"/>
    <w:rsid w:val="00106E99"/>
    <w:rsid w:val="001126C5"/>
    <w:rsid w:val="0012495D"/>
    <w:rsid w:val="00130311"/>
    <w:rsid w:val="00131625"/>
    <w:rsid w:val="00131A7A"/>
    <w:rsid w:val="00136714"/>
    <w:rsid w:val="001371B5"/>
    <w:rsid w:val="00142D41"/>
    <w:rsid w:val="00144665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202226"/>
    <w:rsid w:val="0020491D"/>
    <w:rsid w:val="00206345"/>
    <w:rsid w:val="0021714C"/>
    <w:rsid w:val="00221D87"/>
    <w:rsid w:val="00227053"/>
    <w:rsid w:val="0022771D"/>
    <w:rsid w:val="0023000C"/>
    <w:rsid w:val="00230FA9"/>
    <w:rsid w:val="002359A0"/>
    <w:rsid w:val="0024086D"/>
    <w:rsid w:val="00241B81"/>
    <w:rsid w:val="00246757"/>
    <w:rsid w:val="0027159E"/>
    <w:rsid w:val="0027464D"/>
    <w:rsid w:val="00274B2D"/>
    <w:rsid w:val="00281974"/>
    <w:rsid w:val="002823F2"/>
    <w:rsid w:val="00295E6C"/>
    <w:rsid w:val="002A33B4"/>
    <w:rsid w:val="002A5DD3"/>
    <w:rsid w:val="002B1ED6"/>
    <w:rsid w:val="002C2993"/>
    <w:rsid w:val="002C4B15"/>
    <w:rsid w:val="002D2955"/>
    <w:rsid w:val="002F1836"/>
    <w:rsid w:val="002F3D8E"/>
    <w:rsid w:val="00303D6D"/>
    <w:rsid w:val="0031344D"/>
    <w:rsid w:val="00316999"/>
    <w:rsid w:val="00317A9B"/>
    <w:rsid w:val="00340C0D"/>
    <w:rsid w:val="003506C5"/>
    <w:rsid w:val="0035213D"/>
    <w:rsid w:val="0036723B"/>
    <w:rsid w:val="003741B4"/>
    <w:rsid w:val="00391494"/>
    <w:rsid w:val="00397738"/>
    <w:rsid w:val="003A5724"/>
    <w:rsid w:val="003B2FB9"/>
    <w:rsid w:val="003B70F1"/>
    <w:rsid w:val="003C0BED"/>
    <w:rsid w:val="003C2F37"/>
    <w:rsid w:val="003E0E55"/>
    <w:rsid w:val="003E425F"/>
    <w:rsid w:val="003E7B1A"/>
    <w:rsid w:val="00407F87"/>
    <w:rsid w:val="004104DD"/>
    <w:rsid w:val="00414A03"/>
    <w:rsid w:val="00436DD2"/>
    <w:rsid w:val="00437554"/>
    <w:rsid w:val="00441A73"/>
    <w:rsid w:val="00452BEB"/>
    <w:rsid w:val="004736F3"/>
    <w:rsid w:val="0048294C"/>
    <w:rsid w:val="00482F58"/>
    <w:rsid w:val="00484FD6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D1B34"/>
    <w:rsid w:val="004E06D5"/>
    <w:rsid w:val="004E50CE"/>
    <w:rsid w:val="004F08DC"/>
    <w:rsid w:val="004F4A22"/>
    <w:rsid w:val="00501B6F"/>
    <w:rsid w:val="00521976"/>
    <w:rsid w:val="005263AA"/>
    <w:rsid w:val="00526530"/>
    <w:rsid w:val="00526C2D"/>
    <w:rsid w:val="00527127"/>
    <w:rsid w:val="00527C34"/>
    <w:rsid w:val="00534EF7"/>
    <w:rsid w:val="00536011"/>
    <w:rsid w:val="00540D71"/>
    <w:rsid w:val="00547464"/>
    <w:rsid w:val="00547661"/>
    <w:rsid w:val="00561016"/>
    <w:rsid w:val="005632F8"/>
    <w:rsid w:val="00563B45"/>
    <w:rsid w:val="00570797"/>
    <w:rsid w:val="00573BC7"/>
    <w:rsid w:val="00576AFB"/>
    <w:rsid w:val="005774BB"/>
    <w:rsid w:val="00580D50"/>
    <w:rsid w:val="00584BAD"/>
    <w:rsid w:val="005B33D0"/>
    <w:rsid w:val="005B39A8"/>
    <w:rsid w:val="005C1E2B"/>
    <w:rsid w:val="005C544A"/>
    <w:rsid w:val="005D12E5"/>
    <w:rsid w:val="005D32CE"/>
    <w:rsid w:val="005D44D9"/>
    <w:rsid w:val="005D637E"/>
    <w:rsid w:val="005D66FF"/>
    <w:rsid w:val="005E3BA4"/>
    <w:rsid w:val="005F4C16"/>
    <w:rsid w:val="005F563B"/>
    <w:rsid w:val="00602ABA"/>
    <w:rsid w:val="00607C3E"/>
    <w:rsid w:val="0061484A"/>
    <w:rsid w:val="00620329"/>
    <w:rsid w:val="00627261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186D"/>
    <w:rsid w:val="006758B8"/>
    <w:rsid w:val="00675A16"/>
    <w:rsid w:val="0067740F"/>
    <w:rsid w:val="00677745"/>
    <w:rsid w:val="00692A11"/>
    <w:rsid w:val="00694F68"/>
    <w:rsid w:val="006A0D13"/>
    <w:rsid w:val="006B0AB3"/>
    <w:rsid w:val="006B793A"/>
    <w:rsid w:val="006C293F"/>
    <w:rsid w:val="006D0338"/>
    <w:rsid w:val="006D0BC7"/>
    <w:rsid w:val="006D7C0D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6142"/>
    <w:rsid w:val="0076752F"/>
    <w:rsid w:val="00780FE4"/>
    <w:rsid w:val="00791897"/>
    <w:rsid w:val="00796973"/>
    <w:rsid w:val="007A08A3"/>
    <w:rsid w:val="007A18A0"/>
    <w:rsid w:val="007A3084"/>
    <w:rsid w:val="007A7A5C"/>
    <w:rsid w:val="007B6445"/>
    <w:rsid w:val="007E3E1A"/>
    <w:rsid w:val="007E540A"/>
    <w:rsid w:val="007F269D"/>
    <w:rsid w:val="007F7BEA"/>
    <w:rsid w:val="008008BB"/>
    <w:rsid w:val="00805D8C"/>
    <w:rsid w:val="00807293"/>
    <w:rsid w:val="00812580"/>
    <w:rsid w:val="00821DAE"/>
    <w:rsid w:val="008222E6"/>
    <w:rsid w:val="00824D13"/>
    <w:rsid w:val="008317D1"/>
    <w:rsid w:val="00853856"/>
    <w:rsid w:val="008570CF"/>
    <w:rsid w:val="00865FC8"/>
    <w:rsid w:val="00870B66"/>
    <w:rsid w:val="00877A88"/>
    <w:rsid w:val="00883223"/>
    <w:rsid w:val="0089342A"/>
    <w:rsid w:val="008A5399"/>
    <w:rsid w:val="008C0DC7"/>
    <w:rsid w:val="008C7EBF"/>
    <w:rsid w:val="008D0E38"/>
    <w:rsid w:val="008D174A"/>
    <w:rsid w:val="008E3766"/>
    <w:rsid w:val="0090462E"/>
    <w:rsid w:val="0091129F"/>
    <w:rsid w:val="00914F0D"/>
    <w:rsid w:val="00916203"/>
    <w:rsid w:val="00921E42"/>
    <w:rsid w:val="00950B3C"/>
    <w:rsid w:val="0095237F"/>
    <w:rsid w:val="00953852"/>
    <w:rsid w:val="00961657"/>
    <w:rsid w:val="0096179C"/>
    <w:rsid w:val="00966030"/>
    <w:rsid w:val="0097047A"/>
    <w:rsid w:val="00971593"/>
    <w:rsid w:val="00977233"/>
    <w:rsid w:val="009806C1"/>
    <w:rsid w:val="00981ABF"/>
    <w:rsid w:val="00992A7E"/>
    <w:rsid w:val="00994FE6"/>
    <w:rsid w:val="009A0A30"/>
    <w:rsid w:val="009A15A1"/>
    <w:rsid w:val="009A452C"/>
    <w:rsid w:val="009A4D8D"/>
    <w:rsid w:val="009A79FB"/>
    <w:rsid w:val="009B54C8"/>
    <w:rsid w:val="009B6FFA"/>
    <w:rsid w:val="009C3F29"/>
    <w:rsid w:val="009C7AF2"/>
    <w:rsid w:val="009D4042"/>
    <w:rsid w:val="009D467C"/>
    <w:rsid w:val="009D4E54"/>
    <w:rsid w:val="009E2D84"/>
    <w:rsid w:val="009F3EF5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0334"/>
    <w:rsid w:val="00A21F88"/>
    <w:rsid w:val="00A26E53"/>
    <w:rsid w:val="00A30B9E"/>
    <w:rsid w:val="00A37666"/>
    <w:rsid w:val="00A44841"/>
    <w:rsid w:val="00A634D6"/>
    <w:rsid w:val="00A64DD2"/>
    <w:rsid w:val="00A656ED"/>
    <w:rsid w:val="00A726CF"/>
    <w:rsid w:val="00A72E84"/>
    <w:rsid w:val="00A93B91"/>
    <w:rsid w:val="00AA3BA0"/>
    <w:rsid w:val="00AB3A9C"/>
    <w:rsid w:val="00AB472A"/>
    <w:rsid w:val="00AB47C5"/>
    <w:rsid w:val="00AD107A"/>
    <w:rsid w:val="00AD2E2D"/>
    <w:rsid w:val="00AD3A75"/>
    <w:rsid w:val="00AD3ED3"/>
    <w:rsid w:val="00AE67E6"/>
    <w:rsid w:val="00AF04DD"/>
    <w:rsid w:val="00AF6DF5"/>
    <w:rsid w:val="00B1700A"/>
    <w:rsid w:val="00B170EB"/>
    <w:rsid w:val="00B23ED5"/>
    <w:rsid w:val="00B35B7B"/>
    <w:rsid w:val="00B40BEC"/>
    <w:rsid w:val="00B42C92"/>
    <w:rsid w:val="00B46F29"/>
    <w:rsid w:val="00B54750"/>
    <w:rsid w:val="00B61B01"/>
    <w:rsid w:val="00B63399"/>
    <w:rsid w:val="00B64595"/>
    <w:rsid w:val="00B75B12"/>
    <w:rsid w:val="00B81695"/>
    <w:rsid w:val="00B824DE"/>
    <w:rsid w:val="00B92ABA"/>
    <w:rsid w:val="00BC3591"/>
    <w:rsid w:val="00BC76F6"/>
    <w:rsid w:val="00BD7532"/>
    <w:rsid w:val="00BD7F47"/>
    <w:rsid w:val="00BE4782"/>
    <w:rsid w:val="00BF2378"/>
    <w:rsid w:val="00BF53C9"/>
    <w:rsid w:val="00BF621D"/>
    <w:rsid w:val="00BF7C02"/>
    <w:rsid w:val="00BF7E6D"/>
    <w:rsid w:val="00C02B6C"/>
    <w:rsid w:val="00C06F82"/>
    <w:rsid w:val="00C11672"/>
    <w:rsid w:val="00C2428A"/>
    <w:rsid w:val="00C258BA"/>
    <w:rsid w:val="00C30348"/>
    <w:rsid w:val="00C315F2"/>
    <w:rsid w:val="00C351FF"/>
    <w:rsid w:val="00C46EC7"/>
    <w:rsid w:val="00C47D7D"/>
    <w:rsid w:val="00C53AB0"/>
    <w:rsid w:val="00C60D48"/>
    <w:rsid w:val="00C64B76"/>
    <w:rsid w:val="00C70364"/>
    <w:rsid w:val="00C7256C"/>
    <w:rsid w:val="00C74E3F"/>
    <w:rsid w:val="00C867E4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5759"/>
    <w:rsid w:val="00D1700C"/>
    <w:rsid w:val="00D52B84"/>
    <w:rsid w:val="00D6100E"/>
    <w:rsid w:val="00D70491"/>
    <w:rsid w:val="00D73FAF"/>
    <w:rsid w:val="00D853A8"/>
    <w:rsid w:val="00D92AE7"/>
    <w:rsid w:val="00DB0B66"/>
    <w:rsid w:val="00DB7911"/>
    <w:rsid w:val="00DC3523"/>
    <w:rsid w:val="00DD37BF"/>
    <w:rsid w:val="00DE1A14"/>
    <w:rsid w:val="00DE6BAD"/>
    <w:rsid w:val="00DF2B1B"/>
    <w:rsid w:val="00E0078E"/>
    <w:rsid w:val="00E06C43"/>
    <w:rsid w:val="00E11235"/>
    <w:rsid w:val="00E14D0B"/>
    <w:rsid w:val="00E209A1"/>
    <w:rsid w:val="00E41B27"/>
    <w:rsid w:val="00E41D4A"/>
    <w:rsid w:val="00E5013F"/>
    <w:rsid w:val="00E5033E"/>
    <w:rsid w:val="00E56776"/>
    <w:rsid w:val="00E61448"/>
    <w:rsid w:val="00E66259"/>
    <w:rsid w:val="00E66EC2"/>
    <w:rsid w:val="00E677F3"/>
    <w:rsid w:val="00E8798F"/>
    <w:rsid w:val="00E95F41"/>
    <w:rsid w:val="00E96AD8"/>
    <w:rsid w:val="00E97E50"/>
    <w:rsid w:val="00EA0A0D"/>
    <w:rsid w:val="00EA6C44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25899"/>
    <w:rsid w:val="00F3008E"/>
    <w:rsid w:val="00F330E9"/>
    <w:rsid w:val="00F348D0"/>
    <w:rsid w:val="00F503BA"/>
    <w:rsid w:val="00F551E3"/>
    <w:rsid w:val="00F56CE9"/>
    <w:rsid w:val="00F61BE4"/>
    <w:rsid w:val="00F70ACE"/>
    <w:rsid w:val="00F72065"/>
    <w:rsid w:val="00F723A6"/>
    <w:rsid w:val="00F7569C"/>
    <w:rsid w:val="00F835BF"/>
    <w:rsid w:val="00F90419"/>
    <w:rsid w:val="00F948C8"/>
    <w:rsid w:val="00FA4403"/>
    <w:rsid w:val="00FA6E01"/>
    <w:rsid w:val="00FA7193"/>
    <w:rsid w:val="00FB4783"/>
    <w:rsid w:val="00FB7EE5"/>
    <w:rsid w:val="00FC3727"/>
    <w:rsid w:val="00FC5C6E"/>
    <w:rsid w:val="00FE0FDE"/>
    <w:rsid w:val="00FF57A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  <w:style w:type="paragraph" w:styleId="a9">
    <w:name w:val="List Paragraph"/>
    <w:basedOn w:val="a"/>
    <w:uiPriority w:val="34"/>
    <w:qFormat/>
    <w:rsid w:val="00DB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Школьник2</dc:creator>
  <cp:lastModifiedBy>Илья</cp:lastModifiedBy>
  <cp:revision>5</cp:revision>
  <cp:lastPrinted>2014-05-02T16:00:00Z</cp:lastPrinted>
  <dcterms:created xsi:type="dcterms:W3CDTF">2014-03-05T11:08:00Z</dcterms:created>
  <dcterms:modified xsi:type="dcterms:W3CDTF">2017-12-08T12:49:00Z</dcterms:modified>
</cp:coreProperties>
</file>